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5"/>
        <w:gridCol w:w="215"/>
        <w:gridCol w:w="1740"/>
        <w:gridCol w:w="1725"/>
        <w:gridCol w:w="1862"/>
        <w:gridCol w:w="1732"/>
        <w:gridCol w:w="1731"/>
      </w:tblGrid>
      <w:tr w:rsidR="005F7044" w:rsidRPr="005F7044" w:rsidTr="00D25281">
        <w:trPr>
          <w:trHeight w:val="1590"/>
        </w:trPr>
        <w:tc>
          <w:tcPr>
            <w:tcW w:w="10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T.C.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  <w:t>PENDİK KAYMAKAMLIĞI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  <w:t xml:space="preserve"> Osmangazi İlkokulu Müdürlüğü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  <w:t xml:space="preserve">  Ders Zaman Çizelgesi</w:t>
            </w:r>
          </w:p>
        </w:tc>
      </w:tr>
      <w:tr w:rsidR="005F7044" w:rsidRPr="005F7044" w:rsidTr="00D25281">
        <w:trPr>
          <w:trHeight w:val="5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F7044" w:rsidRPr="005F7044" w:rsidRDefault="005F7044" w:rsidP="005F7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  <w:t>PAZARTESİ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  <w:t>SALI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  <w:t>ÇARŞAMBA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  <w:t>PERŞEMBE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7044" w:rsidRPr="005F7044" w:rsidRDefault="005F7044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  <w:lang w:eastAsia="tr-TR"/>
              </w:rPr>
              <w:t>CUMA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1.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-09:40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-09:40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-09:40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-09:40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-09:40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2.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-10:3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-10:3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-10:3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-10:3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-10:3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3.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-11:3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-11:3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-11:3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-11:3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10:45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-11: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4.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11:50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-12:3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11:50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-12:3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11:50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-12:3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11:50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-12:3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443FA9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11:35</w:t>
            </w:r>
            <w:proofErr w:type="gramEnd"/>
            <w:r w:rsidR="0053422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-12: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</w:tr>
      <w:tr w:rsidR="0053422A" w:rsidRPr="005F7044" w:rsidTr="00D25281">
        <w:trPr>
          <w:trHeight w:val="555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Öğlen arası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443FA9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12:25</w:t>
            </w:r>
            <w:proofErr w:type="gramEnd"/>
            <w:r w:rsidR="0053422A"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 -13: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05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5.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13:10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-13:5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13:10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-13:5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13:10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-13:5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13:10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-13:5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Öğlen arası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6.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14:05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14:05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14:05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14:05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14:00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53422A" w:rsidRPr="005F7044" w:rsidTr="0053422A">
        <w:trPr>
          <w:trHeight w:val="707"/>
        </w:trPr>
        <w:tc>
          <w:tcPr>
            <w:tcW w:w="104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Egzersiz, </w:t>
            </w: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Kulüp  ve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Destek Eğitimi Çalışmaları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1.Ders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14:55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3422A" w:rsidRPr="005F7044" w:rsidTr="00D25281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2.Ders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15:50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15:50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15:50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EC7E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15:50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3422A" w:rsidRPr="005F7044" w:rsidTr="00D25281">
        <w:trPr>
          <w:trHeight w:val="67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Hamza  KAVAKYANI</w:t>
            </w:r>
            <w:proofErr w:type="gramEnd"/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br/>
              <w:t>Okul Müdürü</w:t>
            </w:r>
          </w:p>
        </w:tc>
      </w:tr>
      <w:tr w:rsidR="0053422A" w:rsidRPr="005F7044" w:rsidTr="00D25281">
        <w:trPr>
          <w:trHeight w:val="360"/>
        </w:trPr>
        <w:tc>
          <w:tcPr>
            <w:tcW w:w="10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22A" w:rsidRPr="005F7044" w:rsidRDefault="0053422A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843F61" w:rsidRDefault="00843F61"/>
    <w:sectPr w:rsidR="00843F61" w:rsidSect="005F7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7044"/>
    <w:rsid w:val="00097CB4"/>
    <w:rsid w:val="001767A3"/>
    <w:rsid w:val="001C46DD"/>
    <w:rsid w:val="001F4F1F"/>
    <w:rsid w:val="002B3C4D"/>
    <w:rsid w:val="00443FA9"/>
    <w:rsid w:val="00512A19"/>
    <w:rsid w:val="0053422A"/>
    <w:rsid w:val="005C2F2C"/>
    <w:rsid w:val="005F7044"/>
    <w:rsid w:val="006D7B0F"/>
    <w:rsid w:val="00843F61"/>
    <w:rsid w:val="008B275B"/>
    <w:rsid w:val="00CF7F1F"/>
    <w:rsid w:val="00D2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2019-03-20T14:16:00Z</dcterms:created>
  <dcterms:modified xsi:type="dcterms:W3CDTF">2019-09-16T13:15:00Z</dcterms:modified>
</cp:coreProperties>
</file>